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269"/>
        <w:gridCol w:w="3277"/>
        <w:gridCol w:w="2242"/>
        <w:gridCol w:w="1771"/>
      </w:tblGrid>
      <w:tr w:rsidR="00EC1551" w:rsidRPr="00EC1551" w:rsidTr="00EC1551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Неделя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Общая тема</w:t>
            </w:r>
          </w:p>
        </w:tc>
        <w:tc>
          <w:tcPr>
            <w:tcW w:w="2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Тема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4-5 лет</w:t>
            </w:r>
          </w:p>
        </w:tc>
      </w:tr>
      <w:tr w:rsidR="00EC1551" w:rsidRPr="00EC1551" w:rsidTr="00EC1551"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 свиданья, лето! Здравствуй, детский сад!»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«Здравствуй</w:t>
            </w:r>
            <w:proofErr w:type="gramStart"/>
            <w:r w:rsidRPr="00EC1551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1551">
              <w:rPr>
                <w:sz w:val="24"/>
                <w:szCs w:val="24"/>
                <w:lang w:eastAsia="ru-RU"/>
              </w:rPr>
              <w:t>детский сад»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 свиданья, лето! »</w:t>
            </w:r>
          </w:p>
        </w:tc>
      </w:tr>
      <w:tr w:rsidR="00EC1551" w:rsidRPr="00EC1551" w:rsidTr="00EC155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в гости просим»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«Что нам осень принесла»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«Осенние хлопоты»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«Подарки из сада»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«Заготовки на зиму»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«Подарки для мальчиков и девочек»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«Любимая чашка 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«Угощения для мальчиков и девочек»</w:t>
            </w:r>
          </w:p>
        </w:tc>
      </w:tr>
      <w:tr w:rsidR="00EC1551" w:rsidRPr="00EC1551" w:rsidTr="00EC155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пришла»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«Фрукты для деток»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«Фруктовые деревья»</w:t>
            </w:r>
          </w:p>
        </w:tc>
      </w:tr>
      <w:tr w:rsidR="00EC1551" w:rsidRPr="00EC1551" w:rsidTr="00EC1551"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нашего края»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нашего края»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«Лесное царство»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«Растения леса»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«Разноцветная осень»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«Букет из осенних листьев»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«Красочные деревья»</w:t>
            </w:r>
          </w:p>
        </w:tc>
      </w:tr>
      <w:tr w:rsidR="00EC1551" w:rsidRPr="00EC1551" w:rsidTr="00EC1551">
        <w:trPr>
          <w:trHeight w:val="255"/>
        </w:trPr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«Осенний пейзаж»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«Лесные красавицы»</w:t>
            </w:r>
          </w:p>
        </w:tc>
      </w:tr>
      <w:tr w:rsidR="00EC1551" w:rsidRPr="00EC1551" w:rsidTr="00EC155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«Пушистые животные!»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«Пушистые животные»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нашего края»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«Осенний лес»</w:t>
            </w:r>
          </w:p>
        </w:tc>
      </w:tr>
      <w:tr w:rsidR="00EC1551" w:rsidRPr="00EC1551" w:rsidTr="00EC155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нашего края»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«Осень нашего края»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«Бабушкин двор»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«Домашние животные»</w:t>
            </w:r>
          </w:p>
        </w:tc>
      </w:tr>
      <w:tr w:rsidR="00EC1551" w:rsidRPr="00EC1551" w:rsidTr="00EC1551">
        <w:trPr>
          <w:trHeight w:val="345"/>
        </w:trPr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«Здравствуй, Зимушка-Зима!»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«Здравствуй, Зимушка-Зима!»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«Моя  малая Родина»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«Рукавички для мамы»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«Подарок для папы»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«Знакомые животные»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«Я люблю рисовать?»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«А у наших у ворот</w:t>
            </w:r>
            <w:proofErr w:type="gramStart"/>
            <w:r w:rsidRPr="00EC1551">
              <w:rPr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EC1551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 нам приходит Новый год»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 нам приходит Новый год»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«Новый год у ворот!»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i/>
                <w:iCs/>
                <w:sz w:val="24"/>
                <w:szCs w:val="24"/>
                <w:lang w:eastAsia="ru-RU"/>
              </w:rPr>
              <w:t>Каникулярная неделя</w:t>
            </w:r>
          </w:p>
        </w:tc>
      </w:tr>
      <w:tr w:rsidR="00EC1551" w:rsidRPr="00EC1551" w:rsidTr="00EC15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«Традиции Руси»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Творческая неделя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 гостях у кота Васьки»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(знакомство с русским народным фольклором, играми и развлечениями)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«Традиции и обычаи на Руси»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«Путешествие по странам и континентам»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«Весёлый зоопарк»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«Животный  мир других стран»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 xml:space="preserve">«В мире </w:t>
            </w:r>
            <w:proofErr w:type="gramStart"/>
            <w:r w:rsidRPr="00EC1551">
              <w:rPr>
                <w:sz w:val="24"/>
                <w:szCs w:val="24"/>
                <w:lang w:eastAsia="ru-RU"/>
              </w:rPr>
              <w:t>неизведанного</w:t>
            </w:r>
            <w:proofErr w:type="gramEnd"/>
            <w:r w:rsidRPr="00EC1551">
              <w:rPr>
                <w:sz w:val="24"/>
                <w:szCs w:val="24"/>
                <w:lang w:eastAsia="ru-RU"/>
              </w:rPr>
              <w:t>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 xml:space="preserve">(природные загадки, опыты, </w:t>
            </w:r>
            <w:r w:rsidRPr="00EC1551">
              <w:rPr>
                <w:sz w:val="24"/>
                <w:szCs w:val="24"/>
                <w:lang w:eastAsia="ru-RU"/>
              </w:rPr>
              <w:lastRenderedPageBreak/>
              <w:t>эксперименты, открытия)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lastRenderedPageBreak/>
              <w:t>«Чудеса природы» (опыты для самых маленьких)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EC1551">
              <w:rPr>
                <w:sz w:val="24"/>
                <w:szCs w:val="24"/>
                <w:lang w:eastAsia="ru-RU"/>
              </w:rPr>
              <w:t>неизведанного</w:t>
            </w:r>
            <w:proofErr w:type="gramEnd"/>
            <w:r w:rsidRPr="00EC1551">
              <w:rPr>
                <w:sz w:val="24"/>
                <w:szCs w:val="24"/>
                <w:lang w:eastAsia="ru-RU"/>
              </w:rPr>
              <w:t>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lastRenderedPageBreak/>
              <w:t>(природные загадки, опыты, эксперименты, открытия)</w:t>
            </w:r>
          </w:p>
        </w:tc>
      </w:tr>
      <w:tr w:rsidR="00EC1551" w:rsidRPr="00EC1551" w:rsidTr="00EC1551">
        <w:trPr>
          <w:trHeight w:val="495"/>
        </w:trPr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Февраль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«Кто и как зимует»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«Птицы и звери зимой»</w:t>
            </w:r>
          </w:p>
        </w:tc>
      </w:tr>
      <w:tr w:rsidR="00EC1551" w:rsidRPr="00EC1551" w:rsidTr="00EC155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«Защитники отечества»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«Дорогим папам»»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«Жители страны Фантазии»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«Жители страны Фантазия 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«Удивительный и волшебный мир книг»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«Где живут сказки»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«Маленькие книголюбы»</w:t>
            </w:r>
          </w:p>
        </w:tc>
      </w:tr>
      <w:tr w:rsidR="00EC1551" w:rsidRPr="00EC1551" w:rsidTr="00EC1551"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«О любимых мамах и бабушках»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i/>
                <w:iCs/>
                <w:sz w:val="24"/>
                <w:szCs w:val="24"/>
                <w:lang w:eastAsia="ru-RU"/>
              </w:rPr>
              <w:t>Каникулярная неделя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«Мамочка любимая»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«Для любимых мам и бабушек»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 мире искусства «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«Маленькие  творцы»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«Этот удивительный мир воды»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«Вода – водичка»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«Вода в природе и её обитатели»</w:t>
            </w:r>
          </w:p>
        </w:tc>
      </w:tr>
      <w:tr w:rsidR="00EC1551" w:rsidRPr="00EC1551" w:rsidTr="00EC155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«Весна – красна»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«Весна – красна»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«Пернатые друзья»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«Пернатые друзья»</w:t>
            </w:r>
          </w:p>
        </w:tc>
      </w:tr>
      <w:tr w:rsidR="00EC1551" w:rsidRPr="00EC1551" w:rsidTr="00EC1551"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«Мир предметов, техники, изобретений»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«Интересные предметы у нас дома»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«Мир предметов, техники, изобретений»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«Космические просторы»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«Звёзды на небе»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«Космические просторы»</w:t>
            </w:r>
          </w:p>
        </w:tc>
      </w:tr>
      <w:tr w:rsidR="00EC1551" w:rsidRPr="00EC1551" w:rsidTr="00EC155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 мире игрушек»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«В мире игрушек»</w:t>
            </w:r>
          </w:p>
        </w:tc>
      </w:tr>
      <w:tr w:rsidR="00EC1551" w:rsidRPr="00EC1551" w:rsidTr="00EC155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«Домашние питомцы»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«Домашние питомцы»</w:t>
            </w:r>
          </w:p>
        </w:tc>
      </w:tr>
      <w:tr w:rsidR="00EC1551" w:rsidRPr="00EC1551" w:rsidTr="00EC1551"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«Праздники весны»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«Салют в день победы»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«Праздники весны»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(1 мая</w:t>
            </w:r>
            <w:proofErr w:type="gramStart"/>
            <w:r w:rsidRPr="00EC1551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C1551">
              <w:rPr>
                <w:sz w:val="24"/>
                <w:szCs w:val="24"/>
                <w:lang w:eastAsia="ru-RU"/>
              </w:rPr>
              <w:t>День Победы)</w:t>
            </w:r>
          </w:p>
        </w:tc>
      </w:tr>
      <w:tr w:rsidR="00EC1551" w:rsidRPr="00EC1551" w:rsidTr="00EC155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«Пришла весна красоту принесла»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«Солнышко проснулось»</w:t>
            </w: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«Мы волшебники»</w:t>
            </w:r>
          </w:p>
        </w:tc>
      </w:tr>
      <w:tr w:rsidR="00EC1551" w:rsidRPr="00EC1551" w:rsidTr="00EC155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«Необычный мир насекомых»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(диагностическая неделя)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«Необычный мир насекомых»</w:t>
            </w:r>
          </w:p>
        </w:tc>
      </w:tr>
      <w:tr w:rsidR="00EC1551" w:rsidRPr="00EC1551" w:rsidTr="00EC155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4 неделя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«Зелёные друзья»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(диагностическая неделя)</w:t>
            </w:r>
          </w:p>
        </w:tc>
        <w:tc>
          <w:tcPr>
            <w:tcW w:w="273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«Зелёные друзья»</w:t>
            </w:r>
          </w:p>
          <w:p w:rsidR="00EC1551" w:rsidRPr="00EC1551" w:rsidRDefault="00EC1551" w:rsidP="00EC1551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EC1551">
              <w:rPr>
                <w:sz w:val="24"/>
                <w:szCs w:val="24"/>
                <w:lang w:eastAsia="ru-RU"/>
              </w:rPr>
              <w:t>(Травы, цветы и другие растения)</w:t>
            </w:r>
          </w:p>
        </w:tc>
      </w:tr>
    </w:tbl>
    <w:p w:rsidR="005627B6" w:rsidRPr="005627B6" w:rsidRDefault="005627B6">
      <w:pPr>
        <w:rPr>
          <w:sz w:val="28"/>
          <w:szCs w:val="28"/>
        </w:rPr>
      </w:pPr>
    </w:p>
    <w:sectPr w:rsidR="005627B6" w:rsidRPr="005627B6" w:rsidSect="009B5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5D" w:rsidRDefault="00B9255D" w:rsidP="00EC1551">
      <w:r>
        <w:separator/>
      </w:r>
    </w:p>
  </w:endnote>
  <w:endnote w:type="continuationSeparator" w:id="0">
    <w:p w:rsidR="00B9255D" w:rsidRDefault="00B9255D" w:rsidP="00EC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Default="00EC15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Default="00EC15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Default="00EC15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5D" w:rsidRDefault="00B9255D" w:rsidP="00EC1551">
      <w:r>
        <w:separator/>
      </w:r>
    </w:p>
  </w:footnote>
  <w:footnote w:type="continuationSeparator" w:id="0">
    <w:p w:rsidR="00B9255D" w:rsidRDefault="00B9255D" w:rsidP="00EC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Default="00EC15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Pr="00EC1551" w:rsidRDefault="00EC1551" w:rsidP="00EC1551">
    <w:pPr>
      <w:pStyle w:val="a5"/>
      <w:jc w:val="center"/>
      <w:rPr>
        <w:b/>
      </w:rPr>
    </w:pPr>
    <w:r w:rsidRPr="00EC1551">
      <w:rPr>
        <w:b/>
      </w:rPr>
      <w:t>Программа занятий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1" w:rsidRDefault="00EC15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015"/>
    <w:multiLevelType w:val="multilevel"/>
    <w:tmpl w:val="62DC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8"/>
    <w:rsid w:val="001E74AC"/>
    <w:rsid w:val="002C35E3"/>
    <w:rsid w:val="00541D38"/>
    <w:rsid w:val="005627B6"/>
    <w:rsid w:val="00765EA4"/>
    <w:rsid w:val="0089001F"/>
    <w:rsid w:val="009B5F25"/>
    <w:rsid w:val="00B21FEF"/>
    <w:rsid w:val="00B9255D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627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27B6"/>
    <w:rPr>
      <w:b/>
      <w:bCs/>
    </w:rPr>
  </w:style>
  <w:style w:type="character" w:styleId="a4">
    <w:name w:val="Hyperlink"/>
    <w:basedOn w:val="a0"/>
    <w:uiPriority w:val="99"/>
    <w:semiHidden/>
    <w:unhideWhenUsed/>
    <w:rsid w:val="005627B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65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EA4"/>
  </w:style>
  <w:style w:type="paragraph" w:styleId="a5">
    <w:name w:val="header"/>
    <w:basedOn w:val="a"/>
    <w:link w:val="a6"/>
    <w:uiPriority w:val="99"/>
    <w:unhideWhenUsed/>
    <w:rsid w:val="00EC1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55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C1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55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627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27B6"/>
    <w:rPr>
      <w:b/>
      <w:bCs/>
    </w:rPr>
  </w:style>
  <w:style w:type="character" w:styleId="a4">
    <w:name w:val="Hyperlink"/>
    <w:basedOn w:val="a0"/>
    <w:uiPriority w:val="99"/>
    <w:semiHidden/>
    <w:unhideWhenUsed/>
    <w:rsid w:val="005627B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65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EA4"/>
  </w:style>
  <w:style w:type="paragraph" w:styleId="a5">
    <w:name w:val="header"/>
    <w:basedOn w:val="a"/>
    <w:link w:val="a6"/>
    <w:uiPriority w:val="99"/>
    <w:unhideWhenUsed/>
    <w:rsid w:val="00EC1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155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C1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15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2025-03-21T08:34:00Z</cp:lastPrinted>
  <dcterms:created xsi:type="dcterms:W3CDTF">2025-04-16T11:04:00Z</dcterms:created>
  <dcterms:modified xsi:type="dcterms:W3CDTF">2025-04-16T11:04:00Z</dcterms:modified>
</cp:coreProperties>
</file>